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ECB0B7" w:rsidR="00C23C04" w:rsidRDefault="00106DC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10, 2029 - June 16,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81EDE0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D0435A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C751DB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57127EC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63F75D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2D17037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4FA54F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609DCC5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EA1FC1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F2B216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CC214C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DEC2C62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22ABBD" w:rsidR="00BD75D0" w:rsidRPr="005718BD" w:rsidRDefault="00106D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99E88F" w:rsidR="00C315FD" w:rsidRPr="005478FF" w:rsidRDefault="00106D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6DC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6DC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