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E6CF30B" w:rsidR="00C23C04" w:rsidRDefault="00A2091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4, 2029 - June 10,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3A269F6" w:rsidR="00BD75D0" w:rsidRPr="005718BD" w:rsidRDefault="00A209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905B16B" w:rsidR="00C315FD" w:rsidRPr="005478FF" w:rsidRDefault="00A209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964CC32" w:rsidR="00BD75D0" w:rsidRPr="005718BD" w:rsidRDefault="00A209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FE2D949" w:rsidR="00C315FD" w:rsidRPr="005478FF" w:rsidRDefault="00A209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BD5E0B5" w:rsidR="00BD75D0" w:rsidRPr="005718BD" w:rsidRDefault="00A209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3FC4AA6" w:rsidR="00C315FD" w:rsidRPr="005478FF" w:rsidRDefault="00A209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528FC62" w:rsidR="00BD75D0" w:rsidRPr="005718BD" w:rsidRDefault="00A209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8F76D61" w:rsidR="00C315FD" w:rsidRPr="005478FF" w:rsidRDefault="00A209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0FE2291" w:rsidR="00BD75D0" w:rsidRPr="005718BD" w:rsidRDefault="00A209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9759259" w:rsidR="00C315FD" w:rsidRPr="005478FF" w:rsidRDefault="00A209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47CD397" w:rsidR="00BD75D0" w:rsidRPr="005718BD" w:rsidRDefault="00A209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E2585CC" w:rsidR="00C315FD" w:rsidRPr="005478FF" w:rsidRDefault="00A209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CC5D064" w:rsidR="00BD75D0" w:rsidRPr="005718BD" w:rsidRDefault="00A209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3F59218" w:rsidR="00C315FD" w:rsidRPr="005478FF" w:rsidRDefault="00A209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091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2091A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