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FB4C77E" w:rsidR="00C23C04" w:rsidRDefault="00382CC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27, 2029 - June 2,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031B73" w:rsidR="00BD75D0" w:rsidRPr="005718BD" w:rsidRDefault="00382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516CF5B" w:rsidR="00C315FD" w:rsidRPr="005478FF" w:rsidRDefault="00382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BE4660" w:rsidR="00BD75D0" w:rsidRPr="005718BD" w:rsidRDefault="00382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1893C4F" w:rsidR="00C315FD" w:rsidRPr="005478FF" w:rsidRDefault="00382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9692E9" w:rsidR="00BD75D0" w:rsidRPr="005718BD" w:rsidRDefault="00382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405A2CF" w:rsidR="00C315FD" w:rsidRPr="005478FF" w:rsidRDefault="00382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75A7766" w:rsidR="00BD75D0" w:rsidRPr="005718BD" w:rsidRDefault="00382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D38C363" w:rsidR="00C315FD" w:rsidRPr="005478FF" w:rsidRDefault="00382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1069B9" w:rsidR="00BD75D0" w:rsidRPr="005718BD" w:rsidRDefault="00382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50C08C6" w:rsidR="00C315FD" w:rsidRPr="005478FF" w:rsidRDefault="00382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83B1426" w:rsidR="00BD75D0" w:rsidRPr="005718BD" w:rsidRDefault="00382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09BC8DC" w:rsidR="00C315FD" w:rsidRPr="005478FF" w:rsidRDefault="00382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181637B" w:rsidR="00BD75D0" w:rsidRPr="005718BD" w:rsidRDefault="00382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FE71E2" w:rsidR="00C315FD" w:rsidRPr="005478FF" w:rsidRDefault="00382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2CC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82CC6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