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2505AC" w:rsidR="00C23C04" w:rsidRDefault="003C46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19, 2029 - February 25,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CA65807" w:rsidR="00BD75D0" w:rsidRPr="005718BD" w:rsidRDefault="003C46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B49DBD1" w:rsidR="00C315FD" w:rsidRPr="005478FF" w:rsidRDefault="003C46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9561EA" w:rsidR="00BD75D0" w:rsidRPr="005718BD" w:rsidRDefault="003C46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5AB3E18" w:rsidR="00C315FD" w:rsidRPr="005478FF" w:rsidRDefault="003C46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629EFC" w:rsidR="00BD75D0" w:rsidRPr="005718BD" w:rsidRDefault="003C46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7215C18" w:rsidR="00C315FD" w:rsidRPr="005478FF" w:rsidRDefault="003C46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E46B0A" w:rsidR="00BD75D0" w:rsidRPr="005718BD" w:rsidRDefault="003C46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E1FD048" w:rsidR="00C315FD" w:rsidRPr="005478FF" w:rsidRDefault="003C46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49FBFE" w:rsidR="00BD75D0" w:rsidRPr="005718BD" w:rsidRDefault="003C46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66ECE45" w:rsidR="00C315FD" w:rsidRPr="005478FF" w:rsidRDefault="003C46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5BCC15" w:rsidR="00BD75D0" w:rsidRPr="005718BD" w:rsidRDefault="003C46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B864CA9" w:rsidR="00C315FD" w:rsidRPr="005478FF" w:rsidRDefault="003C46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CCEFC9" w:rsidR="00BD75D0" w:rsidRPr="005718BD" w:rsidRDefault="003C46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0C05295" w:rsidR="00C315FD" w:rsidRPr="005478FF" w:rsidRDefault="003C46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46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C466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