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423E0A" w:rsidR="00C23C04" w:rsidRDefault="001763A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11, 2029 - February 17,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DA5CCC" w:rsidR="00BD75D0" w:rsidRPr="005718BD" w:rsidRDefault="001763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C7F685" w:rsidR="00C315FD" w:rsidRPr="005478FF" w:rsidRDefault="001763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F32952" w:rsidR="00BD75D0" w:rsidRPr="005718BD" w:rsidRDefault="001763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1A983F" w:rsidR="00C315FD" w:rsidRPr="005478FF" w:rsidRDefault="001763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A7201C" w:rsidR="00BD75D0" w:rsidRPr="005718BD" w:rsidRDefault="001763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C13B7E8" w:rsidR="00C315FD" w:rsidRPr="005478FF" w:rsidRDefault="001763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EE354D" w:rsidR="00BD75D0" w:rsidRPr="005718BD" w:rsidRDefault="001763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1691193" w:rsidR="00C315FD" w:rsidRPr="005478FF" w:rsidRDefault="001763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B066A6" w:rsidR="00BD75D0" w:rsidRPr="005718BD" w:rsidRDefault="001763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9646DF3" w:rsidR="00C315FD" w:rsidRPr="005478FF" w:rsidRDefault="001763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ACED9D" w:rsidR="00BD75D0" w:rsidRPr="005718BD" w:rsidRDefault="001763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D424455" w:rsidR="00C315FD" w:rsidRPr="005478FF" w:rsidRDefault="001763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4538A0" w:rsidR="00BD75D0" w:rsidRPr="005718BD" w:rsidRDefault="001763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CEB4675" w:rsidR="00C315FD" w:rsidRPr="005478FF" w:rsidRDefault="001763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63A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763A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