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5BDF4C" w:rsidR="00C23C04" w:rsidRDefault="00BD390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1, 2029 - January 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3F32EB" w:rsidR="00BD75D0" w:rsidRPr="005718BD" w:rsidRDefault="00BD3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627A258" w:rsidR="00C315FD" w:rsidRPr="005478FF" w:rsidRDefault="00BD3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093FE92" w:rsidR="00BD75D0" w:rsidRPr="005718BD" w:rsidRDefault="00BD3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6E20E9A" w:rsidR="00C315FD" w:rsidRPr="005478FF" w:rsidRDefault="00BD3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FC0A2B7" w:rsidR="00BD75D0" w:rsidRPr="005718BD" w:rsidRDefault="00BD3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80132F" w:rsidR="00C315FD" w:rsidRPr="005478FF" w:rsidRDefault="00BD3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471DCA" w:rsidR="00BD75D0" w:rsidRPr="005718BD" w:rsidRDefault="00BD3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61D454B" w:rsidR="00C315FD" w:rsidRPr="005478FF" w:rsidRDefault="00BD3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258BB7" w:rsidR="00BD75D0" w:rsidRPr="005718BD" w:rsidRDefault="00BD3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C193C08" w:rsidR="00C315FD" w:rsidRPr="005478FF" w:rsidRDefault="00BD3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B4D6E6" w:rsidR="00BD75D0" w:rsidRPr="005718BD" w:rsidRDefault="00BD3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0AFB8FD" w:rsidR="00C315FD" w:rsidRPr="005478FF" w:rsidRDefault="00BD3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7DCC4A" w:rsidR="00BD75D0" w:rsidRPr="005718BD" w:rsidRDefault="00BD3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C9BDEC3" w:rsidR="00C315FD" w:rsidRPr="005478FF" w:rsidRDefault="00BD3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D390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390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