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C19784" w:rsidR="00C23C04" w:rsidRDefault="00CB75F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3, 2028 - December 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87E8A5F" w:rsidR="00BD75D0" w:rsidRPr="005718BD" w:rsidRDefault="00CB75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9C5D332" w:rsidR="00C315FD" w:rsidRPr="005478FF" w:rsidRDefault="00CB75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0E1D2C" w:rsidR="00BD75D0" w:rsidRPr="005718BD" w:rsidRDefault="00CB75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2725469" w:rsidR="00C315FD" w:rsidRPr="005478FF" w:rsidRDefault="00CB75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A471A2A" w:rsidR="00BD75D0" w:rsidRPr="005718BD" w:rsidRDefault="00CB75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D4C2DA2" w:rsidR="00C315FD" w:rsidRPr="005478FF" w:rsidRDefault="00CB75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4CF17D" w:rsidR="00BD75D0" w:rsidRPr="005718BD" w:rsidRDefault="00CB75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E37EF5F" w:rsidR="00C315FD" w:rsidRPr="005478FF" w:rsidRDefault="00CB75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80636FB" w:rsidR="00BD75D0" w:rsidRPr="005718BD" w:rsidRDefault="00CB75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87A4BAA" w:rsidR="00C315FD" w:rsidRPr="005478FF" w:rsidRDefault="00CB75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07F5E2" w:rsidR="00BD75D0" w:rsidRPr="005718BD" w:rsidRDefault="00CB75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43356BA" w:rsidR="00C315FD" w:rsidRPr="005478FF" w:rsidRDefault="00CB75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521B7AA" w:rsidR="00BD75D0" w:rsidRPr="005718BD" w:rsidRDefault="00CB75F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4C5742C" w:rsidR="00C315FD" w:rsidRPr="005478FF" w:rsidRDefault="00CB75F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75F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B75F7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