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C9EF28B" w:rsidR="00C23C04" w:rsidRDefault="008027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26, 2028 - December 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2757AB" w:rsidR="00BD75D0" w:rsidRPr="005718BD" w:rsidRDefault="00802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6B2A42" w:rsidR="00C315FD" w:rsidRPr="005478FF" w:rsidRDefault="00802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002FBD" w:rsidR="00BD75D0" w:rsidRPr="005718BD" w:rsidRDefault="00802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E3727FF" w:rsidR="00C315FD" w:rsidRPr="005478FF" w:rsidRDefault="00802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F8BB711" w:rsidR="00BD75D0" w:rsidRPr="005718BD" w:rsidRDefault="00802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F4535F1" w:rsidR="00C315FD" w:rsidRPr="005478FF" w:rsidRDefault="00802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B483D4" w:rsidR="00BD75D0" w:rsidRPr="005718BD" w:rsidRDefault="00802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34E1ADE" w:rsidR="00C315FD" w:rsidRPr="005478FF" w:rsidRDefault="00802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A78EE9" w:rsidR="00BD75D0" w:rsidRPr="005718BD" w:rsidRDefault="00802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6165721" w:rsidR="00C315FD" w:rsidRPr="005478FF" w:rsidRDefault="00802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5FA9F6" w:rsidR="00BD75D0" w:rsidRPr="005718BD" w:rsidRDefault="00802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5311DB9" w:rsidR="00C315FD" w:rsidRPr="005478FF" w:rsidRDefault="00802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7DA3EA" w:rsidR="00BD75D0" w:rsidRPr="005718BD" w:rsidRDefault="00802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56EDA1E" w:rsidR="00C315FD" w:rsidRPr="005478FF" w:rsidRDefault="00802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27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0278B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