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1168C9" w:rsidR="00C23C04" w:rsidRDefault="00B429D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27, 2028 - December 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20846DB" w:rsidR="00BD75D0" w:rsidRPr="005718BD" w:rsidRDefault="00B429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7AA770C" w:rsidR="00C315FD" w:rsidRPr="005478FF" w:rsidRDefault="00B429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412B71" w:rsidR="00BD75D0" w:rsidRPr="005718BD" w:rsidRDefault="00B429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213DAC7" w:rsidR="00C315FD" w:rsidRPr="005478FF" w:rsidRDefault="00B429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C32A64" w:rsidR="00BD75D0" w:rsidRPr="005718BD" w:rsidRDefault="00B429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03BB746" w:rsidR="00C315FD" w:rsidRPr="005478FF" w:rsidRDefault="00B429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CC7DDC" w:rsidR="00BD75D0" w:rsidRPr="005718BD" w:rsidRDefault="00B429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0461A63" w:rsidR="00C315FD" w:rsidRPr="005478FF" w:rsidRDefault="00B429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D6B2865" w:rsidR="00BD75D0" w:rsidRPr="005718BD" w:rsidRDefault="00B429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A9DBD29" w:rsidR="00C315FD" w:rsidRPr="005478FF" w:rsidRDefault="00B429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B1CBCA" w:rsidR="00BD75D0" w:rsidRPr="005718BD" w:rsidRDefault="00B429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9E54100" w:rsidR="00C315FD" w:rsidRPr="005478FF" w:rsidRDefault="00B429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F7B1426" w:rsidR="00BD75D0" w:rsidRPr="005718BD" w:rsidRDefault="00B429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2E8AF62" w:rsidR="00C315FD" w:rsidRPr="005478FF" w:rsidRDefault="00B429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29D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429D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