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EFD52E7" w:rsidR="00C23C04" w:rsidRDefault="00BA0E8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20, 2028 - November 26,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F6C1939" w:rsidR="00BD75D0" w:rsidRPr="005718BD" w:rsidRDefault="00BA0E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E00527B" w:rsidR="00C315FD" w:rsidRPr="005478FF" w:rsidRDefault="00BA0E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015ECA0" w:rsidR="00BD75D0" w:rsidRPr="005718BD" w:rsidRDefault="00BA0E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9F24825" w:rsidR="00C315FD" w:rsidRPr="005478FF" w:rsidRDefault="00BA0E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05D89F3" w:rsidR="00BD75D0" w:rsidRPr="005718BD" w:rsidRDefault="00BA0E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1EC98B2" w:rsidR="00C315FD" w:rsidRPr="005478FF" w:rsidRDefault="00BA0E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9B4D098" w:rsidR="00BD75D0" w:rsidRPr="005718BD" w:rsidRDefault="00BA0E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CD51C5A" w:rsidR="00C315FD" w:rsidRPr="005478FF" w:rsidRDefault="00BA0E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2C229C7" w:rsidR="00BD75D0" w:rsidRPr="005718BD" w:rsidRDefault="00BA0E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105B4BC" w:rsidR="00C315FD" w:rsidRPr="005478FF" w:rsidRDefault="00BA0E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EDEFC08" w:rsidR="00BD75D0" w:rsidRPr="005718BD" w:rsidRDefault="00BA0E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A4D05F4" w:rsidR="00C315FD" w:rsidRPr="005478FF" w:rsidRDefault="00BA0E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65D7CCA" w:rsidR="00BD75D0" w:rsidRPr="005718BD" w:rsidRDefault="00BA0E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362C921" w:rsidR="00C315FD" w:rsidRPr="005478FF" w:rsidRDefault="00BA0E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A0E8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A0E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