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E375B1" w:rsidR="00C23C04" w:rsidRDefault="00990B1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30, 2028 - November 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A96A9D" w:rsidR="00BD75D0" w:rsidRPr="005718BD" w:rsidRDefault="00990B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6391804" w:rsidR="00C315FD" w:rsidRPr="005478FF" w:rsidRDefault="00990B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9856C5" w:rsidR="00BD75D0" w:rsidRPr="005718BD" w:rsidRDefault="00990B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BFA336B" w:rsidR="00C315FD" w:rsidRPr="005478FF" w:rsidRDefault="00990B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9B50FD" w:rsidR="00BD75D0" w:rsidRPr="005718BD" w:rsidRDefault="00990B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E4A97C5" w:rsidR="00C315FD" w:rsidRPr="005478FF" w:rsidRDefault="00990B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9BD651" w:rsidR="00BD75D0" w:rsidRPr="005718BD" w:rsidRDefault="00990B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0A79ABA" w:rsidR="00C315FD" w:rsidRPr="005478FF" w:rsidRDefault="00990B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D963AEE" w:rsidR="00BD75D0" w:rsidRPr="005718BD" w:rsidRDefault="00990B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2071FEF" w:rsidR="00C315FD" w:rsidRPr="005478FF" w:rsidRDefault="00990B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FF1C3B4" w:rsidR="00BD75D0" w:rsidRPr="005718BD" w:rsidRDefault="00990B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CFE2CB6" w:rsidR="00C315FD" w:rsidRPr="005478FF" w:rsidRDefault="00990B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E45ED1" w:rsidR="00BD75D0" w:rsidRPr="005718BD" w:rsidRDefault="00990B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6C424D3" w:rsidR="00C315FD" w:rsidRPr="005478FF" w:rsidRDefault="00990B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0B1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0B1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