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B8319D6" w:rsidR="00C23C04" w:rsidRDefault="00B07A7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22, 2028 - October 28,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411098" w:rsidR="00BD75D0" w:rsidRPr="005718BD" w:rsidRDefault="00B07A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DA09DFC" w:rsidR="00C315FD" w:rsidRPr="005478FF" w:rsidRDefault="00B07A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FE9E401" w:rsidR="00BD75D0" w:rsidRPr="005718BD" w:rsidRDefault="00B07A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5A40B71" w:rsidR="00C315FD" w:rsidRPr="005478FF" w:rsidRDefault="00B07A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2F616D" w:rsidR="00BD75D0" w:rsidRPr="005718BD" w:rsidRDefault="00B07A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B06B888" w:rsidR="00C315FD" w:rsidRPr="005478FF" w:rsidRDefault="00B07A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B0B22C0" w:rsidR="00BD75D0" w:rsidRPr="005718BD" w:rsidRDefault="00B07A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0C67C3C" w:rsidR="00C315FD" w:rsidRPr="005478FF" w:rsidRDefault="00B07A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DFB1522" w:rsidR="00BD75D0" w:rsidRPr="005718BD" w:rsidRDefault="00B07A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37863CA" w:rsidR="00C315FD" w:rsidRPr="005478FF" w:rsidRDefault="00B07A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72EA134" w:rsidR="00BD75D0" w:rsidRPr="005718BD" w:rsidRDefault="00B07A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1936928" w:rsidR="00C315FD" w:rsidRPr="005478FF" w:rsidRDefault="00B07A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1E3B80C" w:rsidR="00BD75D0" w:rsidRPr="005718BD" w:rsidRDefault="00B07A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A27A8ED" w:rsidR="00C315FD" w:rsidRPr="005478FF" w:rsidRDefault="00B07A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07A7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07A78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