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B659C6" w:rsidR="00C23C04" w:rsidRDefault="00E863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16, 2028 - October 22,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14FCF4" w:rsidR="00BD75D0" w:rsidRPr="005718BD" w:rsidRDefault="00E863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B895141" w:rsidR="00C315FD" w:rsidRPr="005478FF" w:rsidRDefault="00E863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FCFE0B3" w:rsidR="00BD75D0" w:rsidRPr="005718BD" w:rsidRDefault="00E863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7D5F14" w:rsidR="00C315FD" w:rsidRPr="005478FF" w:rsidRDefault="00E863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412F0B" w:rsidR="00BD75D0" w:rsidRPr="005718BD" w:rsidRDefault="00E863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A7397E" w:rsidR="00C315FD" w:rsidRPr="005478FF" w:rsidRDefault="00E863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44BB3EF" w:rsidR="00BD75D0" w:rsidRPr="005718BD" w:rsidRDefault="00E863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9EBCBB" w:rsidR="00C315FD" w:rsidRPr="005478FF" w:rsidRDefault="00E863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206632" w:rsidR="00BD75D0" w:rsidRPr="005718BD" w:rsidRDefault="00E863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932C40D" w:rsidR="00C315FD" w:rsidRPr="005478FF" w:rsidRDefault="00E863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4A76F2" w:rsidR="00BD75D0" w:rsidRPr="005718BD" w:rsidRDefault="00E863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273F447" w:rsidR="00C315FD" w:rsidRPr="005478FF" w:rsidRDefault="00E863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3A83004" w:rsidR="00BD75D0" w:rsidRPr="005718BD" w:rsidRDefault="00E863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DE0189" w:rsidR="00C315FD" w:rsidRPr="005478FF" w:rsidRDefault="00E863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63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8633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