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B9860C0" w:rsidR="00C23C04" w:rsidRDefault="0012166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9, 2028 - October 15,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8965F91" w:rsidR="00BD75D0" w:rsidRPr="005718BD" w:rsidRDefault="001216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256A26" w:rsidR="00C315FD" w:rsidRPr="005478FF" w:rsidRDefault="001216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295F41D" w:rsidR="00BD75D0" w:rsidRPr="005718BD" w:rsidRDefault="001216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0739FBB" w:rsidR="00C315FD" w:rsidRPr="005478FF" w:rsidRDefault="001216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601CC8" w:rsidR="00BD75D0" w:rsidRPr="005718BD" w:rsidRDefault="001216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1688EF1" w:rsidR="00C315FD" w:rsidRPr="005478FF" w:rsidRDefault="001216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7AF033" w:rsidR="00BD75D0" w:rsidRPr="005718BD" w:rsidRDefault="001216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2DEDE93" w:rsidR="00C315FD" w:rsidRPr="005478FF" w:rsidRDefault="001216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3B064F" w:rsidR="00BD75D0" w:rsidRPr="005718BD" w:rsidRDefault="001216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D2677D4" w:rsidR="00C315FD" w:rsidRPr="005478FF" w:rsidRDefault="001216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316C488" w:rsidR="00BD75D0" w:rsidRPr="005718BD" w:rsidRDefault="001216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C018338" w:rsidR="00C315FD" w:rsidRPr="005478FF" w:rsidRDefault="001216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6A1C8D" w:rsidR="00BD75D0" w:rsidRPr="005718BD" w:rsidRDefault="001216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6FE14ED" w:rsidR="00C315FD" w:rsidRPr="005478FF" w:rsidRDefault="001216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166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2166C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