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A4EF9A" w:rsidR="00C23C04" w:rsidRDefault="00E873E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1, 2028 - October 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F15611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A7E6607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9B443C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3EEBAC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042545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A20351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399002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C5CF4D7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B71395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C3DBF4D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3338C1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51DE67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401DCD" w:rsidR="00BD75D0" w:rsidRPr="005718BD" w:rsidRDefault="00E873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99FEC8A" w:rsidR="00C315FD" w:rsidRPr="005478FF" w:rsidRDefault="00E873E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73E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873E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