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6DA943" w:rsidR="00C23C04" w:rsidRDefault="005D266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17, 2028 - September 23,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B88F349" w:rsidR="00BD75D0" w:rsidRPr="005718BD" w:rsidRDefault="005D26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08F66C8" w:rsidR="00C315FD" w:rsidRPr="005478FF" w:rsidRDefault="005D26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179203" w:rsidR="00BD75D0" w:rsidRPr="005718BD" w:rsidRDefault="005D26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2861E23" w:rsidR="00C315FD" w:rsidRPr="005478FF" w:rsidRDefault="005D26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1360109" w:rsidR="00BD75D0" w:rsidRPr="005718BD" w:rsidRDefault="005D26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D17B6FA" w:rsidR="00C315FD" w:rsidRPr="005478FF" w:rsidRDefault="005D26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4D95B3A" w:rsidR="00BD75D0" w:rsidRPr="005718BD" w:rsidRDefault="005D26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6C7EF35" w:rsidR="00C315FD" w:rsidRPr="005478FF" w:rsidRDefault="005D26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7C18131" w:rsidR="00BD75D0" w:rsidRPr="005718BD" w:rsidRDefault="005D26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F100FF6" w:rsidR="00C315FD" w:rsidRPr="005478FF" w:rsidRDefault="005D26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8F29AC" w:rsidR="00BD75D0" w:rsidRPr="005718BD" w:rsidRDefault="005D26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3317825" w:rsidR="00C315FD" w:rsidRPr="005478FF" w:rsidRDefault="005D26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BEC3304" w:rsidR="00BD75D0" w:rsidRPr="005718BD" w:rsidRDefault="005D26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E463897" w:rsidR="00C315FD" w:rsidRPr="005478FF" w:rsidRDefault="005D26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266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D266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