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226409" w:rsidR="00C23C04" w:rsidRDefault="00B4650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3, 2028 - September 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326486B" w:rsidR="00BD75D0" w:rsidRPr="005718BD" w:rsidRDefault="00B465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2EA0F7B" w:rsidR="00C315FD" w:rsidRPr="005478FF" w:rsidRDefault="00B465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BA61AC8" w:rsidR="00BD75D0" w:rsidRPr="005718BD" w:rsidRDefault="00B465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3D2E97E" w:rsidR="00C315FD" w:rsidRPr="005478FF" w:rsidRDefault="00B465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9BC7C39" w:rsidR="00BD75D0" w:rsidRPr="005718BD" w:rsidRDefault="00B465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D26BF79" w:rsidR="00C315FD" w:rsidRPr="005478FF" w:rsidRDefault="00B465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DCB9A5A" w:rsidR="00BD75D0" w:rsidRPr="005718BD" w:rsidRDefault="00B465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8DC4681" w:rsidR="00C315FD" w:rsidRPr="005478FF" w:rsidRDefault="00B465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22A6C4" w:rsidR="00BD75D0" w:rsidRPr="005718BD" w:rsidRDefault="00B465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8D37834" w:rsidR="00C315FD" w:rsidRPr="005478FF" w:rsidRDefault="00B465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131A8A" w:rsidR="00BD75D0" w:rsidRPr="005718BD" w:rsidRDefault="00B465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1D14056" w:rsidR="00C315FD" w:rsidRPr="005478FF" w:rsidRDefault="00B465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16A64B" w:rsidR="00BD75D0" w:rsidRPr="005718BD" w:rsidRDefault="00B465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D8A2C65" w:rsidR="00C315FD" w:rsidRPr="005478FF" w:rsidRDefault="00B465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650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4650A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