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05B78D7" w:rsidR="00C23C04" w:rsidRDefault="00103CC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6, 2028 - August 12,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AC4C7D" w:rsidR="00BD75D0" w:rsidRPr="005718BD" w:rsidRDefault="0010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41A883D" w:rsidR="00C315FD" w:rsidRPr="005478FF" w:rsidRDefault="0010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37F6B6B" w:rsidR="00BD75D0" w:rsidRPr="005718BD" w:rsidRDefault="0010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95E7B6A" w:rsidR="00C315FD" w:rsidRPr="005478FF" w:rsidRDefault="0010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89F70E5" w:rsidR="00BD75D0" w:rsidRPr="005718BD" w:rsidRDefault="0010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32B2114" w:rsidR="00C315FD" w:rsidRPr="005478FF" w:rsidRDefault="0010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623DE4" w:rsidR="00BD75D0" w:rsidRPr="005718BD" w:rsidRDefault="0010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62C96AF" w:rsidR="00C315FD" w:rsidRPr="005478FF" w:rsidRDefault="0010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86926B9" w:rsidR="00BD75D0" w:rsidRPr="005718BD" w:rsidRDefault="0010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C0C55A7" w:rsidR="00C315FD" w:rsidRPr="005478FF" w:rsidRDefault="0010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8D504BB" w:rsidR="00BD75D0" w:rsidRPr="005718BD" w:rsidRDefault="0010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603E69F" w:rsidR="00C315FD" w:rsidRPr="005478FF" w:rsidRDefault="0010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1220162" w:rsidR="00BD75D0" w:rsidRPr="005718BD" w:rsidRDefault="00103C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3472A2E" w:rsidR="00C315FD" w:rsidRPr="005478FF" w:rsidRDefault="00103CC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3CC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03CC6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