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0E8C89D" w:rsidR="00C23C04" w:rsidRDefault="0011390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7, 2028 - August 13,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EB0B058" w:rsidR="00BD75D0" w:rsidRPr="005718BD" w:rsidRDefault="00113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7A7EFD5" w:rsidR="00C315FD" w:rsidRPr="005478FF" w:rsidRDefault="00113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194C88" w:rsidR="00BD75D0" w:rsidRPr="005718BD" w:rsidRDefault="00113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B2E510B" w:rsidR="00C315FD" w:rsidRPr="005478FF" w:rsidRDefault="00113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C58777" w:rsidR="00BD75D0" w:rsidRPr="005718BD" w:rsidRDefault="00113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BA3C963" w:rsidR="00C315FD" w:rsidRPr="005478FF" w:rsidRDefault="00113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08A694" w:rsidR="00BD75D0" w:rsidRPr="005718BD" w:rsidRDefault="00113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0FD43BD" w:rsidR="00C315FD" w:rsidRPr="005478FF" w:rsidRDefault="00113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0F3A07" w:rsidR="00BD75D0" w:rsidRPr="005718BD" w:rsidRDefault="00113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1EF7099" w:rsidR="00C315FD" w:rsidRPr="005478FF" w:rsidRDefault="00113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12F5A4" w:rsidR="00BD75D0" w:rsidRPr="005718BD" w:rsidRDefault="00113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A892203" w:rsidR="00C315FD" w:rsidRPr="005478FF" w:rsidRDefault="00113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66604AA" w:rsidR="00BD75D0" w:rsidRPr="005718BD" w:rsidRDefault="001139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2CE8C34" w:rsidR="00C315FD" w:rsidRPr="005478FF" w:rsidRDefault="001139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390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13906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