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399725" w:rsidR="00C23C04" w:rsidRDefault="00EA113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16, 2028 - July 22,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968B42D" w:rsidR="00BD75D0" w:rsidRPr="005718BD" w:rsidRDefault="00EA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C67CE6F" w:rsidR="00C315FD" w:rsidRPr="005478FF" w:rsidRDefault="00EA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2D1C353" w:rsidR="00BD75D0" w:rsidRPr="005718BD" w:rsidRDefault="00EA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83A13D3" w:rsidR="00C315FD" w:rsidRPr="005478FF" w:rsidRDefault="00EA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27341E" w:rsidR="00BD75D0" w:rsidRPr="005718BD" w:rsidRDefault="00EA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0A5D2B3" w:rsidR="00C315FD" w:rsidRPr="005478FF" w:rsidRDefault="00EA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1369C3C" w:rsidR="00BD75D0" w:rsidRPr="005718BD" w:rsidRDefault="00EA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413806D" w:rsidR="00C315FD" w:rsidRPr="005478FF" w:rsidRDefault="00EA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C4E9174" w:rsidR="00BD75D0" w:rsidRPr="005718BD" w:rsidRDefault="00EA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422179" w:rsidR="00C315FD" w:rsidRPr="005478FF" w:rsidRDefault="00EA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1BA3B1" w:rsidR="00BD75D0" w:rsidRPr="005718BD" w:rsidRDefault="00EA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931736F" w:rsidR="00C315FD" w:rsidRPr="005478FF" w:rsidRDefault="00EA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A676FD" w:rsidR="00BD75D0" w:rsidRPr="005718BD" w:rsidRDefault="00EA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A34370E" w:rsidR="00C315FD" w:rsidRPr="005478FF" w:rsidRDefault="00EA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113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A113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