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5DC0DE" w:rsidR="00C23C04" w:rsidRDefault="00E533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17, 2028 - July 23,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041B99" w:rsidR="00BD75D0" w:rsidRPr="005718BD" w:rsidRDefault="00E533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E447C6" w:rsidR="00C315FD" w:rsidRPr="005478FF" w:rsidRDefault="00E533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1436BA" w:rsidR="00BD75D0" w:rsidRPr="005718BD" w:rsidRDefault="00E533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3A5E9C6" w:rsidR="00C315FD" w:rsidRPr="005478FF" w:rsidRDefault="00E533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4CA2B7" w:rsidR="00BD75D0" w:rsidRPr="005718BD" w:rsidRDefault="00E533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1D8B38" w:rsidR="00C315FD" w:rsidRPr="005478FF" w:rsidRDefault="00E533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99729F" w:rsidR="00BD75D0" w:rsidRPr="005718BD" w:rsidRDefault="00E533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23437D7" w:rsidR="00C315FD" w:rsidRPr="005478FF" w:rsidRDefault="00E533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5691CC" w:rsidR="00BD75D0" w:rsidRPr="005718BD" w:rsidRDefault="00E533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AE90AB5" w:rsidR="00C315FD" w:rsidRPr="005478FF" w:rsidRDefault="00E533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079372" w:rsidR="00BD75D0" w:rsidRPr="005718BD" w:rsidRDefault="00E533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FF3439D" w:rsidR="00C315FD" w:rsidRPr="005478FF" w:rsidRDefault="00E533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266DD73" w:rsidR="00BD75D0" w:rsidRPr="005718BD" w:rsidRDefault="00E533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632839B" w:rsidR="00C315FD" w:rsidRPr="005478FF" w:rsidRDefault="00E533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33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533F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