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FB0FFF6" w:rsidR="00C23C04" w:rsidRDefault="002D586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9, 2028 - July 15,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01C414A" w:rsidR="00BD75D0" w:rsidRPr="005718BD" w:rsidRDefault="002D5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8B26128" w:rsidR="00C315FD" w:rsidRPr="005478FF" w:rsidRDefault="002D5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994EB0E" w:rsidR="00BD75D0" w:rsidRPr="005718BD" w:rsidRDefault="002D5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1CF0212" w:rsidR="00C315FD" w:rsidRPr="005478FF" w:rsidRDefault="002D5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0286501" w:rsidR="00BD75D0" w:rsidRPr="005718BD" w:rsidRDefault="002D5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035ADF8" w:rsidR="00C315FD" w:rsidRPr="005478FF" w:rsidRDefault="002D5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047161" w:rsidR="00BD75D0" w:rsidRPr="005718BD" w:rsidRDefault="002D5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AF33F9A" w:rsidR="00C315FD" w:rsidRPr="005478FF" w:rsidRDefault="002D5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FA9747D" w:rsidR="00BD75D0" w:rsidRPr="005718BD" w:rsidRDefault="002D5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E3425B8" w:rsidR="00C315FD" w:rsidRPr="005478FF" w:rsidRDefault="002D5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6A18CE4" w:rsidR="00BD75D0" w:rsidRPr="005718BD" w:rsidRDefault="002D5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888BBFC" w:rsidR="00C315FD" w:rsidRPr="005478FF" w:rsidRDefault="002D5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3F91B4" w:rsidR="00BD75D0" w:rsidRPr="005718BD" w:rsidRDefault="002D5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48140B9" w:rsidR="00C315FD" w:rsidRPr="005478FF" w:rsidRDefault="002D5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D586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D5869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