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EC1A73D" w:rsidR="00C23C04" w:rsidRDefault="009D12C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2, 2028 - July 8,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92C22F6" w:rsidR="00BD75D0" w:rsidRPr="005718BD" w:rsidRDefault="009D12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1E09F9A" w:rsidR="00C315FD" w:rsidRPr="005478FF" w:rsidRDefault="009D12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120F908" w:rsidR="00BD75D0" w:rsidRPr="005718BD" w:rsidRDefault="009D12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6ACB1CA" w:rsidR="00C315FD" w:rsidRPr="005478FF" w:rsidRDefault="009D12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6050394" w:rsidR="00BD75D0" w:rsidRPr="005718BD" w:rsidRDefault="009D12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482880E" w:rsidR="00C315FD" w:rsidRPr="005478FF" w:rsidRDefault="009D12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80BFD88" w:rsidR="00BD75D0" w:rsidRPr="005718BD" w:rsidRDefault="009D12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EC9CEA2" w:rsidR="00C315FD" w:rsidRPr="005478FF" w:rsidRDefault="009D12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EA29822" w:rsidR="00BD75D0" w:rsidRPr="005718BD" w:rsidRDefault="009D12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14E8B61" w:rsidR="00C315FD" w:rsidRPr="005478FF" w:rsidRDefault="009D12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AEC416E" w:rsidR="00BD75D0" w:rsidRPr="005718BD" w:rsidRDefault="009D12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7754D5C" w:rsidR="00C315FD" w:rsidRPr="005478FF" w:rsidRDefault="009D12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6633277" w:rsidR="00BD75D0" w:rsidRPr="005718BD" w:rsidRDefault="009D12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1DB86F5" w:rsidR="00C315FD" w:rsidRPr="005478FF" w:rsidRDefault="009D12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D12C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D12C5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