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C1346E" w:rsidR="00C23C04" w:rsidRDefault="0098753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25, 2028 - July 1,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2BFAF77" w:rsidR="00BD75D0" w:rsidRPr="005718BD" w:rsidRDefault="009875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BB30B3F" w:rsidR="00C315FD" w:rsidRPr="005478FF" w:rsidRDefault="009875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2D2D772" w:rsidR="00BD75D0" w:rsidRPr="005718BD" w:rsidRDefault="009875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AC3E4B1" w:rsidR="00C315FD" w:rsidRPr="005478FF" w:rsidRDefault="009875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75103CB" w:rsidR="00BD75D0" w:rsidRPr="005718BD" w:rsidRDefault="009875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DC4E7A8" w:rsidR="00C315FD" w:rsidRPr="005478FF" w:rsidRDefault="009875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23380A" w:rsidR="00BD75D0" w:rsidRPr="005718BD" w:rsidRDefault="009875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E1FF85E" w:rsidR="00C315FD" w:rsidRPr="005478FF" w:rsidRDefault="009875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D31DDDC" w:rsidR="00BD75D0" w:rsidRPr="005718BD" w:rsidRDefault="009875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A5BC02B" w:rsidR="00C315FD" w:rsidRPr="005478FF" w:rsidRDefault="009875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5FE9F08" w:rsidR="00BD75D0" w:rsidRPr="005718BD" w:rsidRDefault="009875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4CBB78B" w:rsidR="00C315FD" w:rsidRPr="005478FF" w:rsidRDefault="009875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0F55F78" w:rsidR="00BD75D0" w:rsidRPr="005718BD" w:rsidRDefault="009875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54E5015" w:rsidR="00C315FD" w:rsidRPr="005478FF" w:rsidRDefault="009875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753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753F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