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67902A2" w:rsidR="00C23C04" w:rsidRDefault="004C0F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11, 2028 - June 17,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6EEE3EE" w:rsidR="00BD75D0" w:rsidRPr="005718BD" w:rsidRDefault="004C0F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D65F498" w:rsidR="00C315FD" w:rsidRPr="005478FF" w:rsidRDefault="004C0F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73FEF2" w:rsidR="00BD75D0" w:rsidRPr="005718BD" w:rsidRDefault="004C0F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E4BEA0E" w:rsidR="00C315FD" w:rsidRPr="005478FF" w:rsidRDefault="004C0F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376CA60" w:rsidR="00BD75D0" w:rsidRPr="005718BD" w:rsidRDefault="004C0F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3CBAFA0" w:rsidR="00C315FD" w:rsidRPr="005478FF" w:rsidRDefault="004C0F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CAC124" w:rsidR="00BD75D0" w:rsidRPr="005718BD" w:rsidRDefault="004C0F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ECC1620" w:rsidR="00C315FD" w:rsidRPr="005478FF" w:rsidRDefault="004C0F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4C75D8" w:rsidR="00BD75D0" w:rsidRPr="005718BD" w:rsidRDefault="004C0F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B4BC835" w:rsidR="00C315FD" w:rsidRPr="005478FF" w:rsidRDefault="004C0F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90DCD4B" w:rsidR="00BD75D0" w:rsidRPr="005718BD" w:rsidRDefault="004C0F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5DCF642" w:rsidR="00C315FD" w:rsidRPr="005478FF" w:rsidRDefault="004C0F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3EBC6F" w:rsidR="00BD75D0" w:rsidRPr="005718BD" w:rsidRDefault="004C0F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C4E725" w:rsidR="00C315FD" w:rsidRPr="005478FF" w:rsidRDefault="004C0F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C0F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C0FF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