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AA2F97" w:rsidR="00C23C04" w:rsidRDefault="00541D9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12, 2028 - June 18,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A8D82B" w:rsidR="00BD75D0" w:rsidRPr="005718BD" w:rsidRDefault="00541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5089C61" w:rsidR="00C315FD" w:rsidRPr="005478FF" w:rsidRDefault="00541D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026301" w:rsidR="00BD75D0" w:rsidRPr="005718BD" w:rsidRDefault="00541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B85A971" w:rsidR="00C315FD" w:rsidRPr="005478FF" w:rsidRDefault="00541D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EB40B3" w:rsidR="00BD75D0" w:rsidRPr="005718BD" w:rsidRDefault="00541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D5F0E0C" w:rsidR="00C315FD" w:rsidRPr="005478FF" w:rsidRDefault="00541D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C154FC" w:rsidR="00BD75D0" w:rsidRPr="005718BD" w:rsidRDefault="00541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EC8E51D" w:rsidR="00C315FD" w:rsidRPr="005478FF" w:rsidRDefault="00541D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57B0E9" w:rsidR="00BD75D0" w:rsidRPr="005718BD" w:rsidRDefault="00541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7642D8C" w:rsidR="00C315FD" w:rsidRPr="005478FF" w:rsidRDefault="00541D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B438C5" w:rsidR="00BD75D0" w:rsidRPr="005718BD" w:rsidRDefault="00541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C62E7CD" w:rsidR="00C315FD" w:rsidRPr="005478FF" w:rsidRDefault="00541D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ABA0D0" w:rsidR="00BD75D0" w:rsidRPr="005718BD" w:rsidRDefault="00541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D92AC8A" w:rsidR="00C315FD" w:rsidRPr="005478FF" w:rsidRDefault="00541D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41D9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1D9F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