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07EE0CA" w:rsidR="00C23C04" w:rsidRDefault="00F15E2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4, 2028 - June 10,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0399D1" w:rsidR="00BD75D0" w:rsidRPr="005718BD" w:rsidRDefault="00F15E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A979616" w:rsidR="00C315FD" w:rsidRPr="005478FF" w:rsidRDefault="00F15E2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E6BC84" w:rsidR="00BD75D0" w:rsidRPr="005718BD" w:rsidRDefault="00F15E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AB5B8D" w:rsidR="00C315FD" w:rsidRPr="005478FF" w:rsidRDefault="00F15E2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3790DC" w:rsidR="00BD75D0" w:rsidRPr="005718BD" w:rsidRDefault="00F15E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741B55" w:rsidR="00C315FD" w:rsidRPr="005478FF" w:rsidRDefault="00F15E2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73A90D" w:rsidR="00BD75D0" w:rsidRPr="005718BD" w:rsidRDefault="00F15E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E773F7E" w:rsidR="00C315FD" w:rsidRPr="005478FF" w:rsidRDefault="00F15E2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5E921A" w:rsidR="00BD75D0" w:rsidRPr="005718BD" w:rsidRDefault="00F15E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D6E891" w:rsidR="00C315FD" w:rsidRPr="005478FF" w:rsidRDefault="00F15E2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42D248" w:rsidR="00BD75D0" w:rsidRPr="005718BD" w:rsidRDefault="00F15E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7ED8AA" w:rsidR="00C315FD" w:rsidRPr="005478FF" w:rsidRDefault="00F15E2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EDA9EA" w:rsidR="00BD75D0" w:rsidRPr="005718BD" w:rsidRDefault="00F15E2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284287" w:rsidR="00C315FD" w:rsidRPr="005478FF" w:rsidRDefault="00F15E2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15E2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15E2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