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2B7A57" w:rsidR="00C23C04" w:rsidRDefault="0079181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14, 2028 - May 20,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26D33F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5C196F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1646DE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2852D2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D9F9A3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4CCDA14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BAC94F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4146BA2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3FEE1B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B8A8FBC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2063DC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F49599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DDA27E" w:rsidR="00BD75D0" w:rsidRPr="005718BD" w:rsidRDefault="007918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9F15D9D" w:rsidR="00C315FD" w:rsidRPr="005478FF" w:rsidRDefault="0079181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181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9181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