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493700" w:rsidR="00C23C04" w:rsidRDefault="000C6A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16, 2028 - April 22,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9F7695" w:rsidR="00BD75D0" w:rsidRPr="005718BD" w:rsidRDefault="000C6A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B83927E" w:rsidR="00C315FD" w:rsidRPr="005478FF" w:rsidRDefault="000C6A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1962B0" w:rsidR="00BD75D0" w:rsidRPr="005718BD" w:rsidRDefault="000C6A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47D094F" w:rsidR="00C315FD" w:rsidRPr="005478FF" w:rsidRDefault="000C6A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862446" w:rsidR="00BD75D0" w:rsidRPr="005718BD" w:rsidRDefault="000C6A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9EBC22C" w:rsidR="00C315FD" w:rsidRPr="005478FF" w:rsidRDefault="000C6A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934E8B" w:rsidR="00BD75D0" w:rsidRPr="005718BD" w:rsidRDefault="000C6A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A0EDF2" w:rsidR="00C315FD" w:rsidRPr="005478FF" w:rsidRDefault="000C6A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19ACC95" w:rsidR="00BD75D0" w:rsidRPr="005718BD" w:rsidRDefault="000C6A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55FE052" w:rsidR="00C315FD" w:rsidRPr="005478FF" w:rsidRDefault="000C6A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DECF62" w:rsidR="00BD75D0" w:rsidRPr="005718BD" w:rsidRDefault="000C6A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A7AD28F" w:rsidR="00C315FD" w:rsidRPr="005478FF" w:rsidRDefault="000C6A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AE9B75A" w:rsidR="00BD75D0" w:rsidRPr="005718BD" w:rsidRDefault="000C6A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152F09F" w:rsidR="00C315FD" w:rsidRPr="005478FF" w:rsidRDefault="000C6A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6A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C6A0F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