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ABEF59" w:rsidR="00C23C04" w:rsidRDefault="00063B2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9, 2028 - April 15,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F26D250" w:rsidR="00BD75D0" w:rsidRPr="005718BD" w:rsidRDefault="00063B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BC410B1" w:rsidR="00C315FD" w:rsidRPr="005478FF" w:rsidRDefault="00063B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6BAB72" w:rsidR="00BD75D0" w:rsidRPr="005718BD" w:rsidRDefault="00063B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54CC6A" w:rsidR="00C315FD" w:rsidRPr="005478FF" w:rsidRDefault="00063B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D512986" w:rsidR="00BD75D0" w:rsidRPr="005718BD" w:rsidRDefault="00063B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EF1CD95" w:rsidR="00C315FD" w:rsidRPr="005478FF" w:rsidRDefault="00063B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CA1FEE" w:rsidR="00BD75D0" w:rsidRPr="005718BD" w:rsidRDefault="00063B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01EAA5A" w:rsidR="00C315FD" w:rsidRPr="005478FF" w:rsidRDefault="00063B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CA0251" w:rsidR="00BD75D0" w:rsidRPr="005718BD" w:rsidRDefault="00063B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E42A792" w:rsidR="00C315FD" w:rsidRPr="005478FF" w:rsidRDefault="00063B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4C73253" w:rsidR="00BD75D0" w:rsidRPr="005718BD" w:rsidRDefault="00063B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F2AD042" w:rsidR="00C315FD" w:rsidRPr="005478FF" w:rsidRDefault="00063B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EF9337" w:rsidR="00BD75D0" w:rsidRPr="005718BD" w:rsidRDefault="00063B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2BC669F" w:rsidR="00C315FD" w:rsidRPr="005478FF" w:rsidRDefault="00063B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3B2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63B29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