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8900E63" w:rsidR="00C23C04" w:rsidRDefault="0050735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2, 2028 - April 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DCBB86D" w:rsidR="00BD75D0" w:rsidRPr="005718BD" w:rsidRDefault="005073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5A261A3" w:rsidR="00C315FD" w:rsidRPr="005478FF" w:rsidRDefault="005073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CF4C61" w:rsidR="00BD75D0" w:rsidRPr="005718BD" w:rsidRDefault="005073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62819CF" w:rsidR="00C315FD" w:rsidRPr="005478FF" w:rsidRDefault="005073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5B42CE" w:rsidR="00BD75D0" w:rsidRPr="005718BD" w:rsidRDefault="005073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DE36DC9" w:rsidR="00C315FD" w:rsidRPr="005478FF" w:rsidRDefault="005073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19DDA90" w:rsidR="00BD75D0" w:rsidRPr="005718BD" w:rsidRDefault="005073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DE9C3CB" w:rsidR="00C315FD" w:rsidRPr="005478FF" w:rsidRDefault="005073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C278CD" w:rsidR="00BD75D0" w:rsidRPr="005718BD" w:rsidRDefault="005073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B06A4AA" w:rsidR="00C315FD" w:rsidRPr="005478FF" w:rsidRDefault="005073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E705259" w:rsidR="00BD75D0" w:rsidRPr="005718BD" w:rsidRDefault="005073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C65CD50" w:rsidR="00C315FD" w:rsidRPr="005478FF" w:rsidRDefault="005073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3BE1BF" w:rsidR="00BD75D0" w:rsidRPr="005718BD" w:rsidRDefault="005073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CBB1EE5" w:rsidR="00C315FD" w:rsidRPr="005478FF" w:rsidRDefault="005073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735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07358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