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890256" w:rsidR="00C23C04" w:rsidRDefault="000D654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6, 2028 - March 12,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C90A66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0BCEC1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8E3BF1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71201B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752307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72F095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05AB3C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4D381FF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171556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0FFB26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4AA5C6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BED5CC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AF8DAA" w:rsidR="00BD75D0" w:rsidRPr="005718BD" w:rsidRDefault="000D6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CDA305" w:rsidR="00C315FD" w:rsidRPr="005478FF" w:rsidRDefault="000D6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654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6543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