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B22C016" w:rsidR="00C23C04" w:rsidRDefault="005C6FC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27, 2028 - March 4,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B74ED9B" w:rsidR="00BD75D0" w:rsidRPr="005718BD" w:rsidRDefault="005C6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6134D4C" w:rsidR="00C315FD" w:rsidRPr="005478FF" w:rsidRDefault="005C6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E64743" w:rsidR="00BD75D0" w:rsidRPr="005718BD" w:rsidRDefault="005C6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9EC5A18" w:rsidR="00C315FD" w:rsidRPr="005478FF" w:rsidRDefault="005C6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21764D" w:rsidR="00BD75D0" w:rsidRPr="005718BD" w:rsidRDefault="005C6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4471FF2" w:rsidR="00C315FD" w:rsidRPr="005478FF" w:rsidRDefault="005C6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6E0D91" w:rsidR="00BD75D0" w:rsidRPr="005718BD" w:rsidRDefault="005C6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9B8FEC3" w:rsidR="00C315FD" w:rsidRPr="005478FF" w:rsidRDefault="005C6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36FF1B" w:rsidR="00BD75D0" w:rsidRPr="005718BD" w:rsidRDefault="005C6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EC67CD7" w:rsidR="00C315FD" w:rsidRPr="005478FF" w:rsidRDefault="005C6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FA0295" w:rsidR="00BD75D0" w:rsidRPr="005718BD" w:rsidRDefault="005C6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57BBCB2" w:rsidR="00C315FD" w:rsidRPr="005478FF" w:rsidRDefault="005C6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A66DA4" w:rsidR="00BD75D0" w:rsidRPr="005718BD" w:rsidRDefault="005C6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DA5E1A5" w:rsidR="00C315FD" w:rsidRPr="005478FF" w:rsidRDefault="005C6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6FC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C6FC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