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5E9DAF" w:rsidR="00C23C04" w:rsidRDefault="00C84B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28, 2028 - March 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8C7085" w:rsidR="00BD75D0" w:rsidRPr="005718BD" w:rsidRDefault="00C84B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5D5AAD" w:rsidR="00C315FD" w:rsidRPr="005478FF" w:rsidRDefault="00C84B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887A3CA" w:rsidR="00BD75D0" w:rsidRPr="005718BD" w:rsidRDefault="00C84B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079DE5F" w:rsidR="00C315FD" w:rsidRPr="005478FF" w:rsidRDefault="00C84B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DEB6D9" w:rsidR="00BD75D0" w:rsidRPr="005718BD" w:rsidRDefault="00C84B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6F56EED" w:rsidR="00C315FD" w:rsidRPr="005478FF" w:rsidRDefault="00C84B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04CD51" w:rsidR="00BD75D0" w:rsidRPr="005718BD" w:rsidRDefault="00C84B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FDA7456" w:rsidR="00C315FD" w:rsidRPr="005478FF" w:rsidRDefault="00C84B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2A868F" w:rsidR="00BD75D0" w:rsidRPr="005718BD" w:rsidRDefault="00C84B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6071023" w:rsidR="00C315FD" w:rsidRPr="005478FF" w:rsidRDefault="00C84B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F8D173" w:rsidR="00BD75D0" w:rsidRPr="005718BD" w:rsidRDefault="00C84B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BBDE0F" w:rsidR="00C315FD" w:rsidRPr="005478FF" w:rsidRDefault="00C84B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7490122" w:rsidR="00BD75D0" w:rsidRPr="005718BD" w:rsidRDefault="00C84B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3FB34FE" w:rsidR="00C315FD" w:rsidRPr="005478FF" w:rsidRDefault="00C84B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84B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84BD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