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FC3DB9" w:rsidR="00C23C04" w:rsidRDefault="00B126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20, 2028 - February 26,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4E089D" w:rsidR="00BD75D0" w:rsidRPr="005718BD" w:rsidRDefault="00B126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F83DF3" w:rsidR="00C315FD" w:rsidRPr="005478FF" w:rsidRDefault="00B126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51483B" w:rsidR="00BD75D0" w:rsidRPr="005718BD" w:rsidRDefault="00B126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6BE9C86" w:rsidR="00C315FD" w:rsidRPr="005478FF" w:rsidRDefault="00B126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A95AA2" w:rsidR="00BD75D0" w:rsidRPr="005718BD" w:rsidRDefault="00B126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6EA0511" w:rsidR="00C315FD" w:rsidRPr="005478FF" w:rsidRDefault="00B126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BFCB7B2" w:rsidR="00BD75D0" w:rsidRPr="005718BD" w:rsidRDefault="00B126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C833C5B" w:rsidR="00C315FD" w:rsidRPr="005478FF" w:rsidRDefault="00B126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48648AF" w:rsidR="00BD75D0" w:rsidRPr="005718BD" w:rsidRDefault="00B126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837ADF3" w:rsidR="00C315FD" w:rsidRPr="005478FF" w:rsidRDefault="00B126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126495" w:rsidR="00BD75D0" w:rsidRPr="005718BD" w:rsidRDefault="00B126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306C603" w:rsidR="00C315FD" w:rsidRPr="005478FF" w:rsidRDefault="00B126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4F239A" w:rsidR="00BD75D0" w:rsidRPr="005718BD" w:rsidRDefault="00B126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7656CE2" w:rsidR="00C315FD" w:rsidRPr="005478FF" w:rsidRDefault="00B126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26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12603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