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B0A81D" w:rsidR="00C23C04" w:rsidRDefault="000570F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14, 2028 - February 20,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5D401A" w:rsidR="00BD75D0" w:rsidRPr="005718BD" w:rsidRDefault="00057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5E484AE" w:rsidR="00C315FD" w:rsidRPr="005478FF" w:rsidRDefault="00057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8E0771A" w:rsidR="00BD75D0" w:rsidRPr="005718BD" w:rsidRDefault="00057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67FEAE1" w:rsidR="00C315FD" w:rsidRPr="005478FF" w:rsidRDefault="00057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5CAECC7" w:rsidR="00BD75D0" w:rsidRPr="005718BD" w:rsidRDefault="00057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97C67B4" w:rsidR="00C315FD" w:rsidRPr="005478FF" w:rsidRDefault="00057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87A9A05" w:rsidR="00BD75D0" w:rsidRPr="005718BD" w:rsidRDefault="00057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FFA2E66" w:rsidR="00C315FD" w:rsidRPr="005478FF" w:rsidRDefault="00057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9F1479E" w:rsidR="00BD75D0" w:rsidRPr="005718BD" w:rsidRDefault="00057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16BEFA0" w:rsidR="00C315FD" w:rsidRPr="005478FF" w:rsidRDefault="00057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795E47" w:rsidR="00BD75D0" w:rsidRPr="005718BD" w:rsidRDefault="00057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6E87D64" w:rsidR="00C315FD" w:rsidRPr="005478FF" w:rsidRDefault="00057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FAB3803" w:rsidR="00BD75D0" w:rsidRPr="005718BD" w:rsidRDefault="00057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10F7C04" w:rsidR="00C315FD" w:rsidRPr="005478FF" w:rsidRDefault="000570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70F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570F2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