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24D31E5" w:rsidR="00C23C04" w:rsidRDefault="0046206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23, 2028 - January 29,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D817D2D" w:rsidR="00BD75D0" w:rsidRPr="005718BD" w:rsidRDefault="004620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B4EC38C" w:rsidR="00C315FD" w:rsidRPr="005478FF" w:rsidRDefault="004620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9FAE127" w:rsidR="00BD75D0" w:rsidRPr="005718BD" w:rsidRDefault="004620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193B628" w:rsidR="00C315FD" w:rsidRPr="005478FF" w:rsidRDefault="004620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23FFB9A" w:rsidR="00BD75D0" w:rsidRPr="005718BD" w:rsidRDefault="004620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393AA59" w:rsidR="00C315FD" w:rsidRPr="005478FF" w:rsidRDefault="004620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9BB146A" w:rsidR="00BD75D0" w:rsidRPr="005718BD" w:rsidRDefault="004620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1FC9C2C" w:rsidR="00C315FD" w:rsidRPr="005478FF" w:rsidRDefault="004620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A191864" w:rsidR="00BD75D0" w:rsidRPr="005718BD" w:rsidRDefault="004620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2EBC39C" w:rsidR="00C315FD" w:rsidRPr="005478FF" w:rsidRDefault="004620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A06B1A1" w:rsidR="00BD75D0" w:rsidRPr="005718BD" w:rsidRDefault="004620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020F329" w:rsidR="00C315FD" w:rsidRPr="005478FF" w:rsidRDefault="004620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D658921" w:rsidR="00BD75D0" w:rsidRPr="005718BD" w:rsidRDefault="004620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24A81EE" w:rsidR="00C315FD" w:rsidRPr="005478FF" w:rsidRDefault="004620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6206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6206A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