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93ADB15" w:rsidR="00C23C04" w:rsidRDefault="00F36A4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2, 2028 - January 8,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033DA1F" w:rsidR="00BD75D0" w:rsidRPr="005718BD" w:rsidRDefault="00F36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33276DD" w:rsidR="00C315FD" w:rsidRPr="005478FF" w:rsidRDefault="00F36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F42CECA" w:rsidR="00BD75D0" w:rsidRPr="005718BD" w:rsidRDefault="00F36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B5EF8A0" w:rsidR="00C315FD" w:rsidRPr="005478FF" w:rsidRDefault="00F36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5E11C2A" w:rsidR="00BD75D0" w:rsidRPr="005718BD" w:rsidRDefault="00F36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999A5CD" w:rsidR="00C315FD" w:rsidRPr="005478FF" w:rsidRDefault="00F36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259D26" w:rsidR="00BD75D0" w:rsidRPr="005718BD" w:rsidRDefault="00F36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C277B2A" w:rsidR="00C315FD" w:rsidRPr="005478FF" w:rsidRDefault="00F36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E10DEC" w:rsidR="00BD75D0" w:rsidRPr="005718BD" w:rsidRDefault="00F36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B0A9F48" w:rsidR="00C315FD" w:rsidRPr="005478FF" w:rsidRDefault="00F36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8ADAF86" w:rsidR="00BD75D0" w:rsidRPr="005718BD" w:rsidRDefault="00F36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465CAE5" w:rsidR="00C315FD" w:rsidRPr="005478FF" w:rsidRDefault="00F36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BEBF293" w:rsidR="00BD75D0" w:rsidRPr="005718BD" w:rsidRDefault="00F36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8F06F77" w:rsidR="00C315FD" w:rsidRPr="005478FF" w:rsidRDefault="00F36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36A4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36A4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