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6C0CD9" w:rsidR="00C23C04" w:rsidRDefault="00FE26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3, 2028 - January 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61FB3E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308237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320ADE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5CB8542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9B9524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644706E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4157BF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CC387D8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0204F4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91AF876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DF1191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8B7884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F1EC2D" w:rsidR="00BD75D0" w:rsidRPr="005718BD" w:rsidRDefault="00FE2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7648811" w:rsidR="00C315FD" w:rsidRPr="005478FF" w:rsidRDefault="00FE2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26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