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B96A56" w:rsidR="00C23C04" w:rsidRDefault="001F2F7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20, 2027 - December 26,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1D30B9" w:rsidR="00BD75D0" w:rsidRPr="005718BD" w:rsidRDefault="001F2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8153670" w:rsidR="00C315FD" w:rsidRPr="005478FF" w:rsidRDefault="001F2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78BBE2" w:rsidR="00BD75D0" w:rsidRPr="005718BD" w:rsidRDefault="001F2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9CD3FF3" w:rsidR="00C315FD" w:rsidRPr="005478FF" w:rsidRDefault="001F2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C080FCA" w:rsidR="00BD75D0" w:rsidRPr="005718BD" w:rsidRDefault="001F2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5073103" w:rsidR="00C315FD" w:rsidRPr="005478FF" w:rsidRDefault="001F2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C2A1DD8" w:rsidR="00BD75D0" w:rsidRPr="005718BD" w:rsidRDefault="001F2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40BA58D" w:rsidR="00C315FD" w:rsidRPr="005478FF" w:rsidRDefault="001F2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820CC66" w:rsidR="00BD75D0" w:rsidRPr="005718BD" w:rsidRDefault="001F2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CA83378" w:rsidR="00C315FD" w:rsidRPr="005478FF" w:rsidRDefault="001F2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A59334E" w:rsidR="00BD75D0" w:rsidRPr="005718BD" w:rsidRDefault="001F2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8CAC2AB" w:rsidR="00C315FD" w:rsidRPr="005478FF" w:rsidRDefault="001F2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4B5379" w:rsidR="00BD75D0" w:rsidRPr="005718BD" w:rsidRDefault="001F2F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25FD809" w:rsidR="00C315FD" w:rsidRPr="005478FF" w:rsidRDefault="001F2F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2F7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F2F73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