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773713" w:rsidR="00C23C04" w:rsidRDefault="00C100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28, 2027 - December 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C3CD04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A6E46B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884194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24972BA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2CC264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5370CAC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E1F3B9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EF730FC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70D19C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B171670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E3766E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8F0E2C6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ED90C8" w:rsidR="00BD75D0" w:rsidRPr="005718BD" w:rsidRDefault="00C10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7CF63E" w:rsidR="00C315FD" w:rsidRPr="005478FF" w:rsidRDefault="00C100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00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00AC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