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E87DD8" w:rsidR="00C23C04" w:rsidRDefault="0031246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7, 2027 - November 13,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24C145C" w:rsidR="00BD75D0" w:rsidRPr="005718BD" w:rsidRDefault="003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CD47A67" w:rsidR="00C315FD" w:rsidRPr="005478FF" w:rsidRDefault="003124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E670FB0" w:rsidR="00BD75D0" w:rsidRPr="005718BD" w:rsidRDefault="003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6B0497C" w:rsidR="00C315FD" w:rsidRPr="005478FF" w:rsidRDefault="003124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940A06E" w:rsidR="00BD75D0" w:rsidRPr="005718BD" w:rsidRDefault="003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FCFEC20" w:rsidR="00C315FD" w:rsidRPr="005478FF" w:rsidRDefault="003124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3343F5" w:rsidR="00BD75D0" w:rsidRPr="005718BD" w:rsidRDefault="003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5107C08" w:rsidR="00C315FD" w:rsidRPr="005478FF" w:rsidRDefault="003124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FD1C54B" w:rsidR="00BD75D0" w:rsidRPr="005718BD" w:rsidRDefault="003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32DC529" w:rsidR="00C315FD" w:rsidRPr="005478FF" w:rsidRDefault="003124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E1AF0D" w:rsidR="00BD75D0" w:rsidRPr="005718BD" w:rsidRDefault="003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5C7A611" w:rsidR="00C315FD" w:rsidRPr="005478FF" w:rsidRDefault="003124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B05D80" w:rsidR="00BD75D0" w:rsidRPr="005718BD" w:rsidRDefault="003124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82F91F6" w:rsidR="00C315FD" w:rsidRPr="005478FF" w:rsidRDefault="003124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1246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1246E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