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B1FBD82" w:rsidR="00C23C04" w:rsidRDefault="00CF440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8, 2027 - November 14,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A438F9" w:rsidR="00BD75D0" w:rsidRPr="005718BD" w:rsidRDefault="00CF4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8BC7619" w:rsidR="00C315FD" w:rsidRPr="005478FF" w:rsidRDefault="00CF4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FD3A8B5" w:rsidR="00BD75D0" w:rsidRPr="005718BD" w:rsidRDefault="00CF4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DEC6E40" w:rsidR="00C315FD" w:rsidRPr="005478FF" w:rsidRDefault="00CF4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A1FB907" w:rsidR="00BD75D0" w:rsidRPr="005718BD" w:rsidRDefault="00CF4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F407C9E" w:rsidR="00C315FD" w:rsidRPr="005478FF" w:rsidRDefault="00CF4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EB16F4" w:rsidR="00BD75D0" w:rsidRPr="005718BD" w:rsidRDefault="00CF4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15F7796" w:rsidR="00C315FD" w:rsidRPr="005478FF" w:rsidRDefault="00CF4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B3F459C" w:rsidR="00BD75D0" w:rsidRPr="005718BD" w:rsidRDefault="00CF4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C491CEF" w:rsidR="00C315FD" w:rsidRPr="005478FF" w:rsidRDefault="00CF4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CD4ED78" w:rsidR="00BD75D0" w:rsidRPr="005718BD" w:rsidRDefault="00CF4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91A0515" w:rsidR="00C315FD" w:rsidRPr="005478FF" w:rsidRDefault="00CF4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BB6564" w:rsidR="00BD75D0" w:rsidRPr="005718BD" w:rsidRDefault="00CF4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62C3AEB" w:rsidR="00C315FD" w:rsidRPr="005478FF" w:rsidRDefault="00CF44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F440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F440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