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0D9F561" w:rsidR="00C23C04" w:rsidRDefault="00B4345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25, 2027 - October 31,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AC59F68" w:rsidR="00BD75D0" w:rsidRPr="005718BD" w:rsidRDefault="00B434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5919B1D" w:rsidR="00C315FD" w:rsidRPr="005478FF" w:rsidRDefault="00B434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A34E533" w:rsidR="00BD75D0" w:rsidRPr="005718BD" w:rsidRDefault="00B434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1C62869" w:rsidR="00C315FD" w:rsidRPr="005478FF" w:rsidRDefault="00B434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187AA5B" w:rsidR="00BD75D0" w:rsidRPr="005718BD" w:rsidRDefault="00B434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C62C693" w:rsidR="00C315FD" w:rsidRPr="005478FF" w:rsidRDefault="00B434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0D6770E" w:rsidR="00BD75D0" w:rsidRPr="005718BD" w:rsidRDefault="00B434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1A1ED3B" w:rsidR="00C315FD" w:rsidRPr="005478FF" w:rsidRDefault="00B434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349A30" w:rsidR="00BD75D0" w:rsidRPr="005718BD" w:rsidRDefault="00B434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8A175A3" w:rsidR="00C315FD" w:rsidRPr="005478FF" w:rsidRDefault="00B434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DFCC25B" w:rsidR="00BD75D0" w:rsidRPr="005718BD" w:rsidRDefault="00B434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AAFB693" w:rsidR="00C315FD" w:rsidRPr="005478FF" w:rsidRDefault="00B434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E51118A" w:rsidR="00BD75D0" w:rsidRPr="005718BD" w:rsidRDefault="00B434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7158508" w:rsidR="00C315FD" w:rsidRPr="005478FF" w:rsidRDefault="00B4345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4345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4345F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