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EF5AB1" w:rsidR="00C23C04" w:rsidRDefault="005C1D4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17, 2027 - October 23,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9675038" w:rsidR="00BD75D0" w:rsidRPr="005718BD" w:rsidRDefault="005C1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A984A1" w:rsidR="00C315FD" w:rsidRPr="005478FF" w:rsidRDefault="005C1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15E2D1" w:rsidR="00BD75D0" w:rsidRPr="005718BD" w:rsidRDefault="005C1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36C18E2" w:rsidR="00C315FD" w:rsidRPr="005478FF" w:rsidRDefault="005C1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E3B6B2" w:rsidR="00BD75D0" w:rsidRPr="005718BD" w:rsidRDefault="005C1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F36C037" w:rsidR="00C315FD" w:rsidRPr="005478FF" w:rsidRDefault="005C1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C00CD8C" w:rsidR="00BD75D0" w:rsidRPr="005718BD" w:rsidRDefault="005C1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0D5828E" w:rsidR="00C315FD" w:rsidRPr="005478FF" w:rsidRDefault="005C1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072E385" w:rsidR="00BD75D0" w:rsidRPr="005718BD" w:rsidRDefault="005C1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4C0C84E" w:rsidR="00C315FD" w:rsidRPr="005478FF" w:rsidRDefault="005C1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68EAD2" w:rsidR="00BD75D0" w:rsidRPr="005718BD" w:rsidRDefault="005C1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86BF8C4" w:rsidR="00C315FD" w:rsidRPr="005478FF" w:rsidRDefault="005C1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07D6AA" w:rsidR="00BD75D0" w:rsidRPr="005718BD" w:rsidRDefault="005C1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69EFCFF" w:rsidR="00C315FD" w:rsidRPr="005478FF" w:rsidRDefault="005C1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1D4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C1D4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