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669BCE" w:rsidR="00C23C04" w:rsidRDefault="008943B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11, 2027 - October 17,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F5BE38" w:rsidR="00BD75D0" w:rsidRPr="005718BD" w:rsidRDefault="00894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9DA27F" w:rsidR="00C315FD" w:rsidRPr="005478FF" w:rsidRDefault="008943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FEFC51" w:rsidR="00BD75D0" w:rsidRPr="005718BD" w:rsidRDefault="00894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9C4ECF0" w:rsidR="00C315FD" w:rsidRPr="005478FF" w:rsidRDefault="008943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7AA56D" w:rsidR="00BD75D0" w:rsidRPr="005718BD" w:rsidRDefault="00894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0F35EA7" w:rsidR="00C315FD" w:rsidRPr="005478FF" w:rsidRDefault="008943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623FDE" w:rsidR="00BD75D0" w:rsidRPr="005718BD" w:rsidRDefault="00894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D73EDDF" w:rsidR="00C315FD" w:rsidRPr="005478FF" w:rsidRDefault="008943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E8B7F7" w:rsidR="00BD75D0" w:rsidRPr="005718BD" w:rsidRDefault="00894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509A074" w:rsidR="00C315FD" w:rsidRPr="005478FF" w:rsidRDefault="008943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47542A" w:rsidR="00BD75D0" w:rsidRPr="005718BD" w:rsidRDefault="00894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317CAC9" w:rsidR="00C315FD" w:rsidRPr="005478FF" w:rsidRDefault="008943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6BF6E2" w:rsidR="00BD75D0" w:rsidRPr="005718BD" w:rsidRDefault="00894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3D27261" w:rsidR="00C315FD" w:rsidRPr="005478FF" w:rsidRDefault="008943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43B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943B8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