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83446A2" w:rsidR="00C23C04" w:rsidRDefault="00E9541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3, 2027 - October 9,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A387465" w:rsidR="00BD75D0" w:rsidRPr="005718BD" w:rsidRDefault="00E954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837A65C" w:rsidR="00C315FD" w:rsidRPr="005478FF" w:rsidRDefault="00E954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9C9B45" w:rsidR="00BD75D0" w:rsidRPr="005718BD" w:rsidRDefault="00E954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874B810" w:rsidR="00C315FD" w:rsidRPr="005478FF" w:rsidRDefault="00E954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CE9E6D6" w:rsidR="00BD75D0" w:rsidRPr="005718BD" w:rsidRDefault="00E954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E1E301A" w:rsidR="00C315FD" w:rsidRPr="005478FF" w:rsidRDefault="00E954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13E5A34" w:rsidR="00BD75D0" w:rsidRPr="005718BD" w:rsidRDefault="00E954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228F688" w:rsidR="00C315FD" w:rsidRPr="005478FF" w:rsidRDefault="00E954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5016C17" w:rsidR="00BD75D0" w:rsidRPr="005718BD" w:rsidRDefault="00E954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81F8FDC" w:rsidR="00C315FD" w:rsidRPr="005478FF" w:rsidRDefault="00E954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AAFE05C" w:rsidR="00BD75D0" w:rsidRPr="005718BD" w:rsidRDefault="00E954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AB861E" w:rsidR="00C315FD" w:rsidRPr="005478FF" w:rsidRDefault="00E954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3251F9" w:rsidR="00BD75D0" w:rsidRPr="005718BD" w:rsidRDefault="00E9541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F00917A" w:rsidR="00C315FD" w:rsidRPr="005478FF" w:rsidRDefault="00E9541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9541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9541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