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4F66D3" w:rsidR="00C23C04" w:rsidRDefault="00C1320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26, 2027 - October 2,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18D15BD" w:rsidR="00BD75D0" w:rsidRPr="005718BD" w:rsidRDefault="00C132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29D19E4" w:rsidR="00C315FD" w:rsidRPr="005478FF" w:rsidRDefault="00C132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7DBD7B" w:rsidR="00BD75D0" w:rsidRPr="005718BD" w:rsidRDefault="00C132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0CC7A34" w:rsidR="00C315FD" w:rsidRPr="005478FF" w:rsidRDefault="00C132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1012185" w:rsidR="00BD75D0" w:rsidRPr="005718BD" w:rsidRDefault="00C132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BCD1D41" w:rsidR="00C315FD" w:rsidRPr="005478FF" w:rsidRDefault="00C132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2977C4F" w:rsidR="00BD75D0" w:rsidRPr="005718BD" w:rsidRDefault="00C132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413485F" w:rsidR="00C315FD" w:rsidRPr="005478FF" w:rsidRDefault="00C132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255F5C" w:rsidR="00BD75D0" w:rsidRPr="005718BD" w:rsidRDefault="00C132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812013" w:rsidR="00C315FD" w:rsidRPr="005478FF" w:rsidRDefault="00C132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D13677" w:rsidR="00BD75D0" w:rsidRPr="005718BD" w:rsidRDefault="00C132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F34FAC5" w:rsidR="00C315FD" w:rsidRPr="005478FF" w:rsidRDefault="00C132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72129AC" w:rsidR="00BD75D0" w:rsidRPr="005718BD" w:rsidRDefault="00C132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2B20D74" w:rsidR="00C315FD" w:rsidRPr="005478FF" w:rsidRDefault="00C132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1320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1320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