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7CBBD50" w:rsidR="00C23C04" w:rsidRDefault="00EE4A8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27, 2027 - October 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226D059" w:rsidR="00BD75D0" w:rsidRPr="005718BD" w:rsidRDefault="00EE4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F515466" w:rsidR="00C315FD" w:rsidRPr="005478FF" w:rsidRDefault="00EE4A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76A700" w:rsidR="00BD75D0" w:rsidRPr="005718BD" w:rsidRDefault="00EE4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F55A2EF" w:rsidR="00C315FD" w:rsidRPr="005478FF" w:rsidRDefault="00EE4A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520F0F" w:rsidR="00BD75D0" w:rsidRPr="005718BD" w:rsidRDefault="00EE4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D72C4F2" w:rsidR="00C315FD" w:rsidRPr="005478FF" w:rsidRDefault="00EE4A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86111A" w:rsidR="00BD75D0" w:rsidRPr="005718BD" w:rsidRDefault="00EE4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A947E09" w:rsidR="00C315FD" w:rsidRPr="005478FF" w:rsidRDefault="00EE4A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F2E739F" w:rsidR="00BD75D0" w:rsidRPr="005718BD" w:rsidRDefault="00EE4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CB6B0F2" w:rsidR="00C315FD" w:rsidRPr="005478FF" w:rsidRDefault="00EE4A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E2BF853" w:rsidR="00BD75D0" w:rsidRPr="005718BD" w:rsidRDefault="00EE4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1F06B4D" w:rsidR="00C315FD" w:rsidRPr="005478FF" w:rsidRDefault="00EE4A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800636" w:rsidR="00BD75D0" w:rsidRPr="005718BD" w:rsidRDefault="00EE4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4A4EA21" w:rsidR="00C315FD" w:rsidRPr="005478FF" w:rsidRDefault="00EE4A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4A8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E4A8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