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6F8AD5" w:rsidR="00C23C04" w:rsidRDefault="00FE3A7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19, 2027 - September 25,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D22C0F" w:rsidR="00BD75D0" w:rsidRPr="005718BD" w:rsidRDefault="00FE3A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2F4CB1C" w:rsidR="00C315FD" w:rsidRPr="005478FF" w:rsidRDefault="00FE3A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FFE7A60" w:rsidR="00BD75D0" w:rsidRPr="005718BD" w:rsidRDefault="00FE3A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416950" w:rsidR="00C315FD" w:rsidRPr="005478FF" w:rsidRDefault="00FE3A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01658E" w:rsidR="00BD75D0" w:rsidRPr="005718BD" w:rsidRDefault="00FE3A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91057F6" w:rsidR="00C315FD" w:rsidRPr="005478FF" w:rsidRDefault="00FE3A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00E1BD" w:rsidR="00BD75D0" w:rsidRPr="005718BD" w:rsidRDefault="00FE3A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74C1A32" w:rsidR="00C315FD" w:rsidRPr="005478FF" w:rsidRDefault="00FE3A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C6C77A7" w:rsidR="00BD75D0" w:rsidRPr="005718BD" w:rsidRDefault="00FE3A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639C75F" w:rsidR="00C315FD" w:rsidRPr="005478FF" w:rsidRDefault="00FE3A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82624D" w:rsidR="00BD75D0" w:rsidRPr="005718BD" w:rsidRDefault="00FE3A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43BA8E" w:rsidR="00C315FD" w:rsidRPr="005478FF" w:rsidRDefault="00FE3A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D6A145" w:rsidR="00BD75D0" w:rsidRPr="005718BD" w:rsidRDefault="00FE3A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F7B85D9" w:rsidR="00C315FD" w:rsidRPr="005478FF" w:rsidRDefault="00FE3A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3A7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